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ADAE" w14:textId="179E8937" w:rsidR="000F1062" w:rsidRPr="000F1062" w:rsidRDefault="000F1062" w:rsidP="000F106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Шановні </w:t>
      </w:r>
      <w:r w:rsidR="00335DA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здобувачі освіти</w:t>
      </w:r>
      <w:r w:rsidRPr="000F106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!</w:t>
      </w:r>
    </w:p>
    <w:p w14:paraId="57DBD69C" w14:textId="77777777" w:rsidR="000F1062" w:rsidRPr="000F1062" w:rsidRDefault="000F1062" w:rsidP="000F1062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0F10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Просимо взяти участь в анкетуванні з метою </w:t>
      </w: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виявлення  Вашого рівня задоволеності навчання та викладання за освітнім компонентом _______________.</w:t>
      </w:r>
    </w:p>
    <w:p w14:paraId="27C4F5D1" w14:textId="611B9AAC" w:rsidR="000F1062" w:rsidRPr="000F1062" w:rsidRDefault="000F1062" w:rsidP="000F1062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Ваша думка важлива для нас! Адже саме Ваші відповіді </w:t>
      </w:r>
      <w:r w:rsidRPr="000F10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будуть впливати на </w:t>
      </w: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поширення позитивних або усунення негативних практик якості навчання та викладання навчальних курсів </w:t>
      </w:r>
      <w:r w:rsidR="00B12A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у</w:t>
      </w:r>
      <w:r w:rsidR="002839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Вищому професійному училище №92 </w:t>
      </w:r>
      <w:proofErr w:type="spellStart"/>
      <w:r w:rsidR="002839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м.Сєвєродонецька</w:t>
      </w:r>
      <w:proofErr w:type="spellEnd"/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.</w:t>
      </w:r>
    </w:p>
    <w:p w14:paraId="4A170FEB" w14:textId="77777777" w:rsidR="000F1062" w:rsidRDefault="000F1062" w:rsidP="000F1062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Відповіді </w:t>
      </w:r>
      <w:r w:rsidRPr="00D46A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мають бути до кожного </w:t>
      </w:r>
      <w:r w:rsidR="00D46A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і</w:t>
      </w:r>
      <w:r w:rsidRPr="00D46A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 запитань.</w:t>
      </w: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Анкетування анонімне. Результати будуть використовуватися тільки в узагальненій формі.</w:t>
      </w:r>
      <w:bookmarkStart w:id="0" w:name="_GoBack"/>
      <w:bookmarkEnd w:id="0"/>
    </w:p>
    <w:p w14:paraId="11D273AE" w14:textId="77777777" w:rsidR="00B12A77" w:rsidRPr="000F1062" w:rsidRDefault="00B12A77" w:rsidP="000F1062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</w:p>
    <w:p w14:paraId="71CA7EAA" w14:textId="77777777" w:rsidR="000F1062" w:rsidRPr="000F1062" w:rsidRDefault="000F1062" w:rsidP="000F1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Щиро дякуємо за співробітництво!</w:t>
      </w:r>
    </w:p>
    <w:p w14:paraId="006A26DD" w14:textId="77777777" w:rsidR="000F1062" w:rsidRDefault="000F1062" w:rsidP="000F1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03619D5E" w14:textId="77777777" w:rsidR="00BB2BD8" w:rsidRPr="000F1062" w:rsidRDefault="00BB2BD8" w:rsidP="000F1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52DED1A7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Чи згодні Ви з твердженнями, які представлено у таблиці? Обведіть, будь ласка, у кожному рядку ту цифру, яка відповідає Вашому погляду.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0F1062" w:rsidRPr="000F1062" w14:paraId="315506BB" w14:textId="77777777" w:rsidTr="0029688B">
        <w:tc>
          <w:tcPr>
            <w:tcW w:w="7621" w:type="dxa"/>
          </w:tcPr>
          <w:p w14:paraId="491DC2FA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709" w:type="dxa"/>
          </w:tcPr>
          <w:p w14:paraId="15CDBA1A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09" w:type="dxa"/>
          </w:tcPr>
          <w:p w14:paraId="106943A7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Ні </w:t>
            </w:r>
          </w:p>
        </w:tc>
      </w:tr>
      <w:tr w:rsidR="000F1062" w:rsidRPr="000F1062" w14:paraId="3678409E" w14:textId="77777777" w:rsidTr="0029688B">
        <w:tc>
          <w:tcPr>
            <w:tcW w:w="7621" w:type="dxa"/>
          </w:tcPr>
          <w:p w14:paraId="25EFFC17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задоволений(а) лекційними заняттями: зрозумілий та чіткий зміст; набутті знання буду використовувати на практиці </w:t>
            </w:r>
          </w:p>
        </w:tc>
        <w:tc>
          <w:tcPr>
            <w:tcW w:w="709" w:type="dxa"/>
          </w:tcPr>
          <w:p w14:paraId="02A6D520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54AED23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65F22D0B" w14:textId="77777777" w:rsidTr="0029688B">
        <w:tc>
          <w:tcPr>
            <w:tcW w:w="7621" w:type="dxa"/>
          </w:tcPr>
          <w:p w14:paraId="3E53C344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задоволений(а)  практичними/лабораторними заняттями: зрозумілий та чіткий зміст, цікаві завдання заохочували мене до навчання</w:t>
            </w:r>
          </w:p>
        </w:tc>
        <w:tc>
          <w:tcPr>
            <w:tcW w:w="709" w:type="dxa"/>
          </w:tcPr>
          <w:p w14:paraId="2E76E7B0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22A31891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2A8C8B7D" w14:textId="77777777" w:rsidTr="0029688B">
        <w:tc>
          <w:tcPr>
            <w:tcW w:w="7621" w:type="dxa"/>
          </w:tcPr>
          <w:p w14:paraId="16B6EBF2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задоволений(а) завданнями для самостійної підготовки, бо вони були зрозумілі й містили в собі цікавий та необхідний для мене в майбутньому матеріал</w:t>
            </w:r>
          </w:p>
        </w:tc>
        <w:tc>
          <w:tcPr>
            <w:tcW w:w="709" w:type="dxa"/>
          </w:tcPr>
          <w:p w14:paraId="02865A71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77484503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0DFB6E9B" w14:textId="77777777" w:rsidTr="0029688B">
        <w:tc>
          <w:tcPr>
            <w:tcW w:w="7621" w:type="dxa"/>
          </w:tcPr>
          <w:p w14:paraId="6CD00D81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задоволений(а) тестовими/поточними/контрольними завданнями, бо вони були чіткими та відповідали змісту дисципліни </w:t>
            </w:r>
          </w:p>
        </w:tc>
        <w:tc>
          <w:tcPr>
            <w:tcW w:w="709" w:type="dxa"/>
          </w:tcPr>
          <w:p w14:paraId="04A2F891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7B2678F6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005782FD" w14:textId="77777777" w:rsidTr="0029688B">
        <w:tc>
          <w:tcPr>
            <w:tcW w:w="7621" w:type="dxa"/>
          </w:tcPr>
          <w:p w14:paraId="01CEDFE4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допомогла мені отримати компетентності, які мені дійсно необхідні для виконання в майбутньому професійних обов’язків</w:t>
            </w:r>
          </w:p>
        </w:tc>
        <w:tc>
          <w:tcPr>
            <w:tcW w:w="709" w:type="dxa"/>
          </w:tcPr>
          <w:p w14:paraId="786FEE6A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791A4860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3848DDFB" w14:textId="77777777" w:rsid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78B742" w14:textId="77777777" w:rsidR="00BB2BD8" w:rsidRPr="000F1062" w:rsidRDefault="00BB2BD8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1B355E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Надайте, будь ласка, відповіді на кожне із запитань:</w:t>
      </w:r>
    </w:p>
    <w:p w14:paraId="26DB418C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1. Що найбільш Вам сподобалося під час вивчення дисципліни? Якщо дисципліна Вам не сподобалась, поясніть чому.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</w:t>
      </w:r>
    </w:p>
    <w:p w14:paraId="446E6F00" w14:textId="77777777"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5BA5365B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2. Що, на Ваш погляд, можна б було змінити  під час вивчення дисципліни та чому?</w:t>
      </w:r>
    </w:p>
    <w:p w14:paraId="6C23155A" w14:textId="77777777"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F704CD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3. Яку, на Ваш погляд, тему з зазначеної дисципліни необхідно розглядати більш детально та чому?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</w:t>
      </w:r>
    </w:p>
    <w:p w14:paraId="577FDD8D" w14:textId="77777777"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5F634316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 4. Яку з тем, із зазначеної дисципліни, Ви би порадили змінити/замінити та чому? </w:t>
      </w:r>
    </w:p>
    <w:p w14:paraId="7E118D2A" w14:textId="77777777"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2616CDD" w14:textId="77777777"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99FD46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ІІІ.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Чи згодні Ви з твердженнями, які представлено у </w:t>
      </w:r>
      <w:r w:rsidR="00D46AED">
        <w:rPr>
          <w:rFonts w:ascii="Times New Roman" w:hAnsi="Times New Roman" w:cs="Times New Roman"/>
          <w:sz w:val="24"/>
          <w:szCs w:val="24"/>
          <w:lang w:val="uk-UA"/>
        </w:rPr>
        <w:t>таблиці? Обведіть, будь ласка,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у кожному рядку ту цифру, яка відповідає Вашому погляду.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0F1062" w:rsidRPr="000F1062" w14:paraId="4401510B" w14:textId="77777777" w:rsidTr="0029688B">
        <w:tc>
          <w:tcPr>
            <w:tcW w:w="7621" w:type="dxa"/>
          </w:tcPr>
          <w:p w14:paraId="24965FF8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709" w:type="dxa"/>
          </w:tcPr>
          <w:p w14:paraId="37EC691D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09" w:type="dxa"/>
          </w:tcPr>
          <w:p w14:paraId="038943F9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Ні </w:t>
            </w:r>
          </w:p>
        </w:tc>
      </w:tr>
      <w:tr w:rsidR="000F1062" w:rsidRPr="000F1062" w14:paraId="0376B394" w14:textId="77777777" w:rsidTr="0029688B">
        <w:tc>
          <w:tcPr>
            <w:tcW w:w="7621" w:type="dxa"/>
          </w:tcPr>
          <w:p w14:paraId="018EE592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вивчення дисципліни, викладач заохочував Нас до дискусій, публічного виступу, міркувань, коментарів тощо</w:t>
            </w:r>
          </w:p>
        </w:tc>
        <w:tc>
          <w:tcPr>
            <w:tcW w:w="709" w:type="dxa"/>
          </w:tcPr>
          <w:p w14:paraId="6209CBF5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2CE25F81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4BF5969E" w14:textId="77777777" w:rsidTr="0029688B">
        <w:tc>
          <w:tcPr>
            <w:tcW w:w="7621" w:type="dxa"/>
          </w:tcPr>
          <w:p w14:paraId="7BD3F4D3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вивчення дисципліни, викладач заохочував Нас до участі у ділових іграх та вправах, що мали на меті ініціювання професійного простору</w:t>
            </w:r>
          </w:p>
        </w:tc>
        <w:tc>
          <w:tcPr>
            <w:tcW w:w="709" w:type="dxa"/>
          </w:tcPr>
          <w:p w14:paraId="0D644E79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C232955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47135D63" w14:textId="77777777" w:rsidTr="0029688B">
        <w:tc>
          <w:tcPr>
            <w:tcW w:w="7621" w:type="dxa"/>
          </w:tcPr>
          <w:p w14:paraId="27A00517" w14:textId="6AD32683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вивчення дисципліни, викладач заохочував Нас брати участь у різних заходах, які відповідали змісту дисципліни, поза межами </w:t>
            </w:r>
            <w:r w:rsidR="00B12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Вищого професійного училища №94</w:t>
            </w:r>
          </w:p>
        </w:tc>
        <w:tc>
          <w:tcPr>
            <w:tcW w:w="709" w:type="dxa"/>
          </w:tcPr>
          <w:p w14:paraId="40F00717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34CDEFC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490F1490" w14:textId="77777777" w:rsidTr="0029688B">
        <w:tc>
          <w:tcPr>
            <w:tcW w:w="7621" w:type="dxa"/>
          </w:tcPr>
          <w:p w14:paraId="4CF271C3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вивчення дисципліни, Ми мали можливість висловлювати різні міркування з тем, які відповідали змісту дисципліни, навіть якщо з ними не погоджувався викладач </w:t>
            </w:r>
          </w:p>
        </w:tc>
        <w:tc>
          <w:tcPr>
            <w:tcW w:w="709" w:type="dxa"/>
          </w:tcPr>
          <w:p w14:paraId="0C0314AB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6D3C9AE4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6294BC57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0A423F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Надайте, будь ласка, відповідь на запитання:</w:t>
      </w:r>
    </w:p>
    <w:p w14:paraId="479C79A0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Участь у яких заходах, ділових іграх, вправах, або, наприклад, дискусіях</w:t>
      </w:r>
      <w:r w:rsidRPr="000F1062">
        <w:rPr>
          <w:rFonts w:ascii="Times New Roman" w:hAnsi="Times New Roman" w:cs="Times New Roman"/>
          <w:sz w:val="24"/>
          <w:szCs w:val="24"/>
        </w:rPr>
        <w:t xml:space="preserve"> (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>до яких Вас заохочував викладач в межах дисципліни</w:t>
      </w:r>
      <w:r w:rsidRPr="000F1062">
        <w:rPr>
          <w:rFonts w:ascii="Times New Roman" w:hAnsi="Times New Roman" w:cs="Times New Roman"/>
          <w:sz w:val="24"/>
          <w:szCs w:val="24"/>
        </w:rPr>
        <w:t>)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Ви би брали участь ще?  В яких би не брали участь? Відповідь аргументуйте.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</w:t>
      </w:r>
    </w:p>
    <w:p w14:paraId="58F2CA03" w14:textId="77777777" w:rsid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14:paraId="753CBB97" w14:textId="77777777"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F57C47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V.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Чи згодні Ви з твердженнями, які представлено у таблиці? Обведіть, будь ласка, у кожному рядку ту цифру, яка відповідає Вашому погляду.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0F1062" w:rsidRPr="000F1062" w14:paraId="19932ABC" w14:textId="77777777" w:rsidTr="0029688B">
        <w:tc>
          <w:tcPr>
            <w:tcW w:w="7621" w:type="dxa"/>
          </w:tcPr>
          <w:p w14:paraId="25AD8357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709" w:type="dxa"/>
          </w:tcPr>
          <w:p w14:paraId="0C946864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09" w:type="dxa"/>
          </w:tcPr>
          <w:p w14:paraId="34757841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Ні </w:t>
            </w:r>
          </w:p>
        </w:tc>
      </w:tr>
      <w:tr w:rsidR="000F1062" w:rsidRPr="000F1062" w14:paraId="2080B828" w14:textId="77777777" w:rsidTr="0029688B">
        <w:tc>
          <w:tcPr>
            <w:tcW w:w="7621" w:type="dxa"/>
          </w:tcPr>
          <w:p w14:paraId="3DDB2EF6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Мою думку, викладач цікаво та доступно викладав матеріал </w:t>
            </w:r>
          </w:p>
        </w:tc>
        <w:tc>
          <w:tcPr>
            <w:tcW w:w="709" w:type="dxa"/>
          </w:tcPr>
          <w:p w14:paraId="1CA563D8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0FF40C18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401CEF1D" w14:textId="77777777" w:rsidTr="0029688B">
        <w:tc>
          <w:tcPr>
            <w:tcW w:w="7621" w:type="dxa"/>
          </w:tcPr>
          <w:p w14:paraId="05259C4B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Мою думку, викладач більш зосереджувався не на переказі змісту вивченої Нами теми, а над Нашими міркуваннями  </w:t>
            </w:r>
          </w:p>
        </w:tc>
        <w:tc>
          <w:tcPr>
            <w:tcW w:w="709" w:type="dxa"/>
          </w:tcPr>
          <w:p w14:paraId="0EE9A0D9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33CC4FC4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398BEECF" w14:textId="77777777" w:rsidTr="0029688B">
        <w:tc>
          <w:tcPr>
            <w:tcW w:w="7621" w:type="dxa"/>
          </w:tcPr>
          <w:p w14:paraId="310E0E5E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Мою думку, викладач був відкритим до спілкування з Нами </w:t>
            </w:r>
          </w:p>
        </w:tc>
        <w:tc>
          <w:tcPr>
            <w:tcW w:w="709" w:type="dxa"/>
          </w:tcPr>
          <w:p w14:paraId="0349F608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47704821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14:paraId="679C7B4D" w14:textId="77777777" w:rsidTr="0029688B">
        <w:tc>
          <w:tcPr>
            <w:tcW w:w="7621" w:type="dxa"/>
          </w:tcPr>
          <w:p w14:paraId="48555D5B" w14:textId="77777777"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б залюбки зустрівся ще раз з викладачем у межах інших дисциплін </w:t>
            </w:r>
          </w:p>
        </w:tc>
        <w:tc>
          <w:tcPr>
            <w:tcW w:w="709" w:type="dxa"/>
          </w:tcPr>
          <w:p w14:paraId="0DEB43F4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159A9D98" w14:textId="77777777"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793323D1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F209E1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Надайте, будь ласка, відповіді на кожне із запитань:</w:t>
      </w:r>
    </w:p>
    <w:p w14:paraId="1571C772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1. Чи порадили б Ви дисципліну іншим студентам?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</w:t>
      </w:r>
    </w:p>
    <w:p w14:paraId="48FD1790" w14:textId="77777777"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2. Чи вважаєте Ви, що дисципліна відповідає сучасним потребам на ринку праці Вашої спеціальності?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</w:t>
      </w:r>
    </w:p>
    <w:p w14:paraId="307DBD2A" w14:textId="77777777" w:rsidR="006C29DA" w:rsidRPr="000F1062" w:rsidRDefault="006C29DA">
      <w:pPr>
        <w:rPr>
          <w:lang w:val="uk-UA"/>
        </w:rPr>
      </w:pPr>
    </w:p>
    <w:sectPr w:rsidR="006C29DA" w:rsidRPr="000F1062" w:rsidSect="00F7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62"/>
    <w:rsid w:val="000E21D7"/>
    <w:rsid w:val="000F1062"/>
    <w:rsid w:val="001449A8"/>
    <w:rsid w:val="001D69E4"/>
    <w:rsid w:val="0020067D"/>
    <w:rsid w:val="0028398C"/>
    <w:rsid w:val="002A4EF8"/>
    <w:rsid w:val="00335DAE"/>
    <w:rsid w:val="003C3478"/>
    <w:rsid w:val="0042181F"/>
    <w:rsid w:val="004676D0"/>
    <w:rsid w:val="00472BB2"/>
    <w:rsid w:val="00546382"/>
    <w:rsid w:val="005D23C3"/>
    <w:rsid w:val="005E2C00"/>
    <w:rsid w:val="00657B33"/>
    <w:rsid w:val="006C29DA"/>
    <w:rsid w:val="006C7A5D"/>
    <w:rsid w:val="0072635A"/>
    <w:rsid w:val="00926880"/>
    <w:rsid w:val="00AB4B2F"/>
    <w:rsid w:val="00AC4826"/>
    <w:rsid w:val="00AC7828"/>
    <w:rsid w:val="00B12A77"/>
    <w:rsid w:val="00B20D71"/>
    <w:rsid w:val="00B216CB"/>
    <w:rsid w:val="00B41B47"/>
    <w:rsid w:val="00B86FF8"/>
    <w:rsid w:val="00BB2BD8"/>
    <w:rsid w:val="00BF0CB7"/>
    <w:rsid w:val="00C61033"/>
    <w:rsid w:val="00D46AED"/>
    <w:rsid w:val="00DB6C0C"/>
    <w:rsid w:val="00DC432F"/>
    <w:rsid w:val="00EA06CD"/>
    <w:rsid w:val="00F71FCB"/>
    <w:rsid w:val="00FD1B9C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80EC"/>
  <w15:docId w15:val="{DE483EC8-9ACF-4D55-AB26-AA88D8BA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62"/>
    <w:pPr>
      <w:spacing w:after="0" w:line="240" w:lineRule="auto"/>
    </w:pPr>
  </w:style>
  <w:style w:type="table" w:styleId="a4">
    <w:name w:val="Table Grid"/>
    <w:basedOn w:val="a1"/>
    <w:uiPriority w:val="59"/>
    <w:rsid w:val="000F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2024-10-02T13:49:00Z</dcterms:created>
  <dcterms:modified xsi:type="dcterms:W3CDTF">2025-11-07T10:19:00Z</dcterms:modified>
</cp:coreProperties>
</file>